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959" w:rsidRDefault="004B6C1F" w14:paraId="6913EE05" w14:textId="77777777">
      <w:pPr>
        <w:spacing w:after="60" w:line="240" w:lineRule="auto"/>
        <w:jc w:val="center"/>
        <w:rPr>
          <w:rFonts w:ascii="Century Gothic" w:hAnsi="Century Gothic" w:cs="Century Gothic"/>
          <w:b/>
          <w:sz w:val="30"/>
          <w:szCs w:val="30"/>
        </w:rPr>
      </w:pPr>
      <w:r>
        <w:rPr>
          <w:rFonts w:ascii="Century Gothic" w:hAnsi="Century Gothic" w:cs="Century Gothic"/>
          <w:b/>
          <w:sz w:val="30"/>
          <w:szCs w:val="30"/>
        </w:rPr>
        <w:t>WNIOSEK O WSPÓŁPRACĘ Z IP_CMC</w:t>
      </w:r>
    </w:p>
    <w:p w:rsidR="00AA3959" w:rsidRDefault="004B6C1F" w14:paraId="3C9F2456" w14:textId="77777777">
      <w:pPr>
        <w:spacing w:after="200" w:line="240" w:lineRule="auto"/>
        <w:jc w:val="center"/>
        <w:rPr>
          <w:rFonts w:ascii="Century Gothic" w:hAnsi="Century Gothic" w:cs="Century Gothic"/>
          <w:color w:val="595959"/>
          <w:sz w:val="18"/>
          <w:szCs w:val="18"/>
        </w:rPr>
      </w:pPr>
      <w:r>
        <w:rPr>
          <w:rFonts w:ascii="Century Gothic" w:hAnsi="Century Gothic" w:cs="Century Gothic"/>
          <w:color w:val="595959"/>
          <w:sz w:val="18"/>
          <w:szCs w:val="18"/>
        </w:rPr>
        <w:t>Interdyscyplinarne Pomorskie Centrum Medycyny Cyfrowej – Gdański Uniwersytet Medyczny</w:t>
      </w:r>
    </w:p>
    <w:p w:rsidR="00AA3959" w:rsidRDefault="004B6C1F" w14:paraId="4041CE02" w14:textId="77777777">
      <w:pPr>
        <w:spacing w:after="200" w:line="240" w:lineRule="auto"/>
        <w:jc w:val="right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Gdańsk, dnia </w:t>
      </w:r>
      <w:sdt>
        <w:sdtPr>
          <w:rPr>
            <w:rFonts w:ascii="Century Gothic" w:hAnsi="Century Gothic" w:cs="Century Gothic"/>
            <w:color w:val="808080"/>
          </w:rPr>
          <w:id w:val="900001"/>
          <w:text/>
        </w:sdtPr>
        <w:sdtEndPr/>
        <w:sdtContent>
          <w:r>
            <w:rPr>
              <w:rFonts w:ascii="Century Gothic" w:hAnsi="Century Gothic" w:cs="Century Gothic"/>
              <w:color w:val="808080"/>
            </w:rPr>
            <w:t>……………………</w:t>
          </w:r>
        </w:sdtContent>
      </w:sdt>
    </w:p>
    <w:p w:rsidR="00AA3959" w:rsidRDefault="004B6C1F" w14:paraId="3789099B" w14:textId="77777777">
      <w:pPr>
        <w:spacing w:after="80" w:line="240" w:lineRule="auto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Zwracam się z prośbą o nawiązanie współpracy z Interdyscyplinarnym Pomorskim Centrum Medycyny Cyfrowej (IP_CMC) Gdańskiego Uniwersytetu Medycznego w zakresie:</w:t>
      </w:r>
    </w:p>
    <w:p w:rsidR="00AA3959" w:rsidP="20F7BE1F" w:rsidRDefault="00B15A57" w14:paraId="1F4241D9" w14:textId="3F89DDDB">
      <w:pPr>
        <w:pStyle w:val="Akapitzlist"/>
        <w:numPr>
          <w:ilvl w:val="0"/>
          <w:numId w:val="4"/>
        </w:numPr>
        <w:spacing w:before="60" w:after="60" w:line="240" w:lineRule="auto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 xml:space="preserve"> udostępnienia danych na potrzeby projektu badawczego</w:t>
      </w:r>
      <w:r w:rsidRPr="20F7BE1F" w:rsidR="13C59B76">
        <w:rPr>
          <w:rFonts w:ascii="Century Gothic" w:hAnsi="Century Gothic" w:cs="Century Gothic"/>
        </w:rPr>
        <w:t xml:space="preserve"> </w:t>
      </w:r>
      <w:sdt>
        <w:sdtPr>
          <w:id w:val="1751514870"/>
          <w:dropDownList>
            <w:listItem w:displayText="Wybierz…" w:value="Wybierz…"/>
            <w:listItem w:displayText="TAK" w:value="TAK"/>
            <w:listItem w:displayText="NIE" w:value="NIE"/>
          </w:dropDownList>
          <w:placeholder>
            <w:docPart w:val="DefaultPlaceholder_1081868574"/>
          </w:placeholder>
          <w:rPr>
            <w:rFonts w:ascii="Century Gothic" w:hAnsi="Century Gothic" w:cs="Century Gothic"/>
          </w:rPr>
        </w:sdtPr>
        <w:sdtContent>
          <w:r w:rsidRPr="20F7BE1F" w:rsidR="13C59B76">
            <w:rPr>
              <w:rFonts w:ascii="Century Gothic" w:hAnsi="Century Gothic" w:cs="Century Gothic"/>
              <w:color w:val="808080" w:themeColor="background1" w:themeTint="FF" w:themeShade="80"/>
            </w:rPr>
            <w:t>Wybierz…</w:t>
          </w:r>
        </w:sdtContent>
        <w:sdtEndPr>
          <w:rPr>
            <w:rFonts w:ascii="Century Gothic" w:hAnsi="Century Gothic" w:cs="Century Gothic"/>
          </w:rPr>
        </w:sdtEndPr>
      </w:sdt>
    </w:p>
    <w:p w:rsidR="004B6C1F" w:rsidP="20F7BE1F" w:rsidRDefault="004B6C1F" w14:paraId="2EB6F5F4" w14:textId="74156D21">
      <w:pPr>
        <w:pStyle w:val="Akapitzlist"/>
        <w:numPr>
          <w:ilvl w:val="0"/>
          <w:numId w:val="4"/>
        </w:numPr>
        <w:spacing w:before="60" w:after="60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 xml:space="preserve"> wsparcia analitycznego</w:t>
      </w:r>
      <w:r w:rsidRPr="20F7BE1F" w:rsidR="2A805B4E">
        <w:rPr>
          <w:rFonts w:ascii="Century Gothic" w:hAnsi="Century Gothic" w:cs="Century Gothic"/>
        </w:rPr>
        <w:t xml:space="preserve">        </w:t>
      </w:r>
      <w:r w:rsidRPr="20F7BE1F" w:rsidR="004B6C1F">
        <w:rPr>
          <w:rFonts w:ascii="Century Gothic" w:hAnsi="Century Gothic" w:cs="Century Gothic"/>
        </w:rPr>
        <w:t xml:space="preserve"> lub obliczeniowego (analiza danych, </w:t>
      </w:r>
    </w:p>
    <w:p w:rsidR="004B6C1F" w:rsidP="20F7BE1F" w:rsidRDefault="004B6C1F" w14:paraId="51C79CF8" w14:textId="1D1C71F6">
      <w:pPr>
        <w:pStyle w:val="Normalny"/>
        <w:spacing w:before="60" w:after="60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>modelowanie, AI)</w:t>
      </w:r>
      <w:r w:rsidRPr="20F7BE1F" w:rsidR="1CFEC8F0">
        <w:rPr>
          <w:rFonts w:ascii="Century Gothic" w:hAnsi="Century Gothic" w:cs="Century Gothic"/>
        </w:rPr>
        <w:t xml:space="preserve"> </w:t>
      </w:r>
      <w:sdt>
        <w:sdtPr>
          <w:id w:val="2009239437"/>
          <w:dropDownList>
            <w:listItem w:displayText="Wybierz…" w:value="Wybierz…"/>
            <w:listItem w:displayText="TAK" w:value="TAK"/>
            <w:listItem w:displayText="NIE" w:value="NIE"/>
          </w:dropDownList>
          <w:placeholder>
            <w:docPart w:val="DefaultPlaceholder_1081868574"/>
          </w:placeholder>
          <w:rPr>
            <w:rFonts w:ascii="Century Gothic" w:hAnsi="Century Gothic" w:cs="Century Gothic"/>
          </w:rPr>
        </w:sdtPr>
        <w:sdtContent>
          <w:r w:rsidRPr="20F7BE1F" w:rsidR="1CFEC8F0">
            <w:rPr>
              <w:rFonts w:ascii="Century Gothic" w:hAnsi="Century Gothic" w:cs="Century Gothic"/>
              <w:color w:val="808080" w:themeColor="background1" w:themeTint="FF" w:themeShade="80"/>
            </w:rPr>
            <w:t>Wybierz…</w:t>
          </w:r>
        </w:sdtContent>
        <w:sdtEndPr>
          <w:rPr>
            <w:rFonts w:ascii="Century Gothic" w:hAnsi="Century Gothic" w:cs="Century Gothic"/>
          </w:rPr>
        </w:sdtEndPr>
      </w:sdt>
    </w:p>
    <w:p w:rsidR="004B6C1F" w:rsidP="20F7BE1F" w:rsidRDefault="004B6C1F" w14:paraId="0708FA03" w14:textId="419E1A6E">
      <w:pPr>
        <w:pStyle w:val="Akapitzlist"/>
        <w:numPr>
          <w:ilvl w:val="0"/>
          <w:numId w:val="4"/>
        </w:numPr>
        <w:spacing w:before="60" w:after="60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 xml:space="preserve"> dostępu do infrastruktury informatycznej IP_CMC</w:t>
      </w:r>
      <w:r w:rsidRPr="20F7BE1F" w:rsidR="4B902142">
        <w:rPr>
          <w:rFonts w:ascii="Century Gothic" w:hAnsi="Century Gothic" w:cs="Century Gothic"/>
        </w:rPr>
        <w:t xml:space="preserve"> </w:t>
      </w:r>
      <w:sdt>
        <w:sdtPr>
          <w:id w:val="1561798774"/>
          <w:dropDownList>
            <w:listItem w:displayText="Wybierz…" w:value="Wybierz…"/>
            <w:listItem w:displayText="TAK" w:value="TAK"/>
            <w:listItem w:displayText="NIE" w:value="NIE"/>
          </w:dropDownList>
          <w:placeholder>
            <w:docPart w:val="DefaultPlaceholder_1081868574"/>
          </w:placeholder>
          <w:rPr>
            <w:rFonts w:ascii="Century Gothic" w:hAnsi="Century Gothic" w:cs="Century Gothic"/>
          </w:rPr>
        </w:sdtPr>
        <w:sdtContent>
          <w:r w:rsidRPr="20F7BE1F" w:rsidR="4B902142">
            <w:rPr>
              <w:rFonts w:ascii="Century Gothic" w:hAnsi="Century Gothic" w:cs="Century Gothic"/>
              <w:color w:val="808080" w:themeColor="background1" w:themeTint="FF" w:themeShade="80"/>
            </w:rPr>
            <w:t>Wybierz…</w:t>
          </w:r>
        </w:sdtContent>
        <w:sdtEndPr>
          <w:rPr>
            <w:rFonts w:ascii="Century Gothic" w:hAnsi="Century Gothic" w:cs="Century Gothic"/>
          </w:rPr>
        </w:sdtEndPr>
      </w:sdt>
    </w:p>
    <w:p w:rsidR="004B6C1F" w:rsidP="20F7BE1F" w:rsidRDefault="004B6C1F" w14:paraId="2AC08A93" w14:textId="7D2B1934">
      <w:pPr>
        <w:pStyle w:val="Akapitzlist"/>
        <w:numPr>
          <w:ilvl w:val="0"/>
          <w:numId w:val="4"/>
        </w:numPr>
        <w:spacing w:before="60" w:after="60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 xml:space="preserve"> konsultacji merytorycznej / przygotowania wniosku grantowego</w:t>
      </w:r>
      <w:r w:rsidRPr="20F7BE1F" w:rsidR="78F8A760">
        <w:rPr>
          <w:rFonts w:ascii="Century Gothic" w:hAnsi="Century Gothic" w:cs="Century Gothic"/>
        </w:rPr>
        <w:t xml:space="preserve"> </w:t>
      </w:r>
      <w:sdt>
        <w:sdtPr>
          <w:id w:val="1138052538"/>
          <w:dropDownList>
            <w:listItem w:displayText="Wybierz…" w:value="Wybierz…"/>
            <w:listItem w:displayText="TAK" w:value="TAK"/>
            <w:listItem w:displayText="NIE" w:value="NIE"/>
          </w:dropDownList>
          <w:placeholder>
            <w:docPart w:val="DefaultPlaceholder_1081868574"/>
          </w:placeholder>
          <w:rPr>
            <w:rFonts w:ascii="Century Gothic" w:hAnsi="Century Gothic" w:cs="Century Gothic"/>
          </w:rPr>
        </w:sdtPr>
        <w:sdtContent>
          <w:r w:rsidRPr="20F7BE1F" w:rsidR="78F8A760">
            <w:rPr>
              <w:rFonts w:ascii="Century Gothic" w:hAnsi="Century Gothic" w:cs="Century Gothic"/>
              <w:color w:val="808080" w:themeColor="background1" w:themeTint="FF" w:themeShade="80"/>
            </w:rPr>
            <w:t>Wybierz…</w:t>
          </w:r>
        </w:sdtContent>
        <w:sdtEndPr>
          <w:rPr>
            <w:rFonts w:ascii="Century Gothic" w:hAnsi="Century Gothic" w:cs="Century Gothic"/>
          </w:rPr>
        </w:sdtEndPr>
      </w:sdt>
    </w:p>
    <w:p w:rsidR="00AA3959" w:rsidP="20F7BE1F" w:rsidRDefault="00B15A57" w14:paraId="13877264" w14:textId="705AA694">
      <w:pPr>
        <w:pStyle w:val="Akapitzlist"/>
        <w:numPr>
          <w:ilvl w:val="0"/>
          <w:numId w:val="4"/>
        </w:numPr>
        <w:spacing w:before="60" w:after="60" w:line="240" w:lineRule="auto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 xml:space="preserve"> inny</w:t>
      </w:r>
      <w:r w:rsidRPr="20F7BE1F" w:rsidR="0212CB88">
        <w:rPr>
          <w:rFonts w:ascii="Century Gothic" w:hAnsi="Century Gothic" w:cs="Century Gothic"/>
        </w:rPr>
        <w:t xml:space="preserve"> </w:t>
      </w:r>
      <w:sdt>
        <w:sdtPr>
          <w:id w:val="1377053933"/>
          <w:dropDownList>
            <w:listItem w:displayText="Wybierz…" w:value="Wybierz…"/>
            <w:listItem w:displayText="TAK" w:value="TAK"/>
            <w:listItem w:displayText="NIE" w:value="NIE"/>
          </w:dropDownList>
          <w:placeholder>
            <w:docPart w:val="DefaultPlaceholder_1081868574"/>
          </w:placeholder>
          <w:rPr>
            <w:rFonts w:ascii="Century Gothic" w:hAnsi="Century Gothic" w:cs="Century Gothic"/>
          </w:rPr>
        </w:sdtPr>
        <w:sdtContent>
          <w:r w:rsidRPr="20F7BE1F" w:rsidR="0212CB88">
            <w:rPr>
              <w:rFonts w:ascii="Century Gothic" w:hAnsi="Century Gothic" w:cs="Century Gothic"/>
              <w:color w:val="808080" w:themeColor="background1" w:themeTint="FF" w:themeShade="80"/>
            </w:rPr>
            <w:t>Wybierz…</w:t>
          </w:r>
        </w:sdtContent>
        <w:sdtEndPr>
          <w:rPr>
            <w:rFonts w:ascii="Century Gothic" w:hAnsi="Century Gothic" w:cs="Century Gothic"/>
          </w:rPr>
        </w:sdtEndPr>
      </w:sdt>
    </w:p>
    <w:p w:rsidR="00AA3959" w:rsidRDefault="00B15A57" w14:paraId="11B7BCF7" w14:textId="1A50C0DE">
      <w:pPr>
        <w:spacing w:line="240" w:lineRule="auto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 xml:space="preserve"> (proszę wskazać): </w:t>
      </w:r>
      <w:sdt>
        <w:sdtPr>
          <w:id w:val="900007"/>
          <w:text/>
          <w:placeholder>
            <w:docPart w:val="DefaultPlaceholder_1081868574"/>
          </w:placeholder>
          <w:rPr>
            <w:rFonts w:ascii="Century Gothic" w:hAnsi="Century Gothic" w:cs="Century Gothic"/>
            <w:color w:val="808080" w:themeColor="background1" w:themeTint="FF" w:themeShade="80"/>
          </w:rPr>
        </w:sdtPr>
        <w:sdtContent>
          <w:r w:rsidRPr="20F7BE1F" w:rsidR="004B6C1F">
            <w:rPr>
              <w:rFonts w:ascii="Century Gothic" w:hAnsi="Century Gothic" w:cs="Century Gothic"/>
              <w:color w:val="808080" w:themeColor="background1" w:themeTint="FF" w:themeShade="80"/>
            </w:rPr>
            <w:t>…………………………………………………………………</w:t>
          </w:r>
        </w:sdtContent>
        <w:sdtEndPr>
          <w:rPr>
            <w:rFonts w:ascii="Century Gothic" w:hAnsi="Century Gothic" w:cs="Century Gothic"/>
            <w:color w:val="808080" w:themeColor="background1" w:themeTint="FF" w:themeShade="80"/>
          </w:rPr>
        </w:sdtEndPr>
      </w:sdt>
    </w:p>
    <w:p w:rsidR="00AA3959" w:rsidRDefault="004B6C1F" w14:paraId="50D91D48" w14:textId="77777777">
      <w:pPr>
        <w:spacing w:after="120" w:line="240" w:lineRule="auto"/>
        <w:rPr>
          <w:rFonts w:ascii="Century Gothic" w:hAnsi="Century Gothic" w:cs="Century Gothic"/>
          <w:i/>
          <w:color w:val="7F7F7F"/>
          <w:sz w:val="16"/>
          <w:szCs w:val="16"/>
        </w:rPr>
      </w:pPr>
      <w:r>
        <w:rPr>
          <w:rFonts w:ascii="Century Gothic" w:hAnsi="Century Gothic" w:cs="Century Gothic"/>
          <w:i/>
          <w:color w:val="7F7F7F"/>
          <w:sz w:val="16"/>
          <w:szCs w:val="16"/>
        </w:rPr>
        <w:t>Poniżej przedstawiam informacje niezbędne do rozpatrzenia wniosku. Pola z listą rozwijaną należy wybrać spośród dostępnych opcji.</w:t>
      </w:r>
    </w:p>
    <w:tbl>
      <w:tblPr>
        <w:tblStyle w:val="TableNormal"/>
        <w:tblW w:w="9064" w:type="dxa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60" w:type="dxa"/>
          <w:bottom w:w="60" w:type="dxa"/>
        </w:tblCellMar>
        <w:tblLook w:val="04A0" w:firstRow="1" w:lastRow="0" w:firstColumn="1" w:lastColumn="0" w:noHBand="0" w:noVBand="1"/>
      </w:tblPr>
      <w:tblGrid>
        <w:gridCol w:w="3400"/>
        <w:gridCol w:w="5664"/>
      </w:tblGrid>
      <w:tr w:rsidR="00AA3959" w14:paraId="5CD92470" w14:textId="77777777">
        <w:trPr>
          <w:trHeight w:val="340"/>
        </w:trPr>
        <w:tc>
          <w:tcPr>
            <w:tcW w:w="9064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8EEF4"/>
            <w:vAlign w:val="center"/>
          </w:tcPr>
          <w:p w:rsidR="00AA3959" w:rsidRDefault="004B6C1F" w14:paraId="34452CEC" w14:textId="77777777">
            <w:pPr>
              <w:spacing w:before="60" w:after="60"/>
              <w:ind w:left="107"/>
              <w:rPr>
                <w:rFonts w:ascii="Century Gothic" w:hAnsi="Century Gothic" w:cs="Century Gothic"/>
                <w:b/>
              </w:rPr>
            </w:pPr>
            <w:r>
              <w:rPr>
                <w:rFonts w:ascii="Century Gothic" w:hAnsi="Century Gothic" w:cs="Century Gothic"/>
                <w:b/>
              </w:rPr>
              <w:t>I. Dane wnioskodawcy</w:t>
            </w:r>
          </w:p>
        </w:tc>
      </w:tr>
      <w:tr w:rsidR="00AA3959" w14:paraId="22A7CC84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1157BA34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Imię i nazwisko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6D8F0460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647CB62E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1A5D9E53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Tytuł / stopień naukowy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148F9CBD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60B9F93B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1F65F368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Jednostka organizacyjna (katedra / klinika / zakład)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25379774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334C6601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599B4032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Nazwa instytucji / organizacji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33FAB05B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65E43970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14F21121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Adres e-mail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2587CD85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66CD7CA5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7F7C5A85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Telefon kontaktowy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60A9A28A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4F1535B9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7433B116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Student lub doktorant GUMed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B15A57" w14:paraId="7E1D8F73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sdt>
              <w:sdtPr>
                <w:rPr>
                  <w:rFonts w:ascii="Century Gothic" w:hAnsi="Century Gothic" w:cs="Century Gothic"/>
                </w:rPr>
                <w:id w:val="900008"/>
                <w:dropDownList>
                  <w:listItem w:displayText="Wybierz…" w:value="Wybierz…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4B6C1F">
                  <w:rPr>
                    <w:rFonts w:ascii="Century Gothic" w:hAnsi="Century Gothic" w:cs="Century Gothic"/>
                    <w:color w:val="808080"/>
                  </w:rPr>
                  <w:t>Wybierz…</w:t>
                </w:r>
              </w:sdtContent>
            </w:sdt>
          </w:p>
        </w:tc>
      </w:tr>
      <w:tr w:rsidR="00AA3959" w14:paraId="0246DAA5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7BBAD94A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Zatrudniony w GUMed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B15A57" w14:paraId="4A2ED8FA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sdt>
              <w:sdtPr>
                <w:rPr>
                  <w:rFonts w:ascii="Century Gothic" w:hAnsi="Century Gothic" w:cs="Century Gothic"/>
                </w:rPr>
                <w:id w:val="900009"/>
                <w:dropDownList>
                  <w:listItem w:displayText="Wybierz…" w:value="Wybierz…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4B6C1F">
                  <w:rPr>
                    <w:rFonts w:ascii="Century Gothic" w:hAnsi="Century Gothic" w:cs="Century Gothic"/>
                    <w:color w:val="808080"/>
                  </w:rPr>
                  <w:t>Wybierz…</w:t>
                </w:r>
              </w:sdtContent>
            </w:sdt>
          </w:p>
        </w:tc>
      </w:tr>
      <w:tr w:rsidR="00AA3959" w14:paraId="46A72454" w14:textId="77777777">
        <w:trPr>
          <w:trHeight w:val="340"/>
        </w:trPr>
        <w:tc>
          <w:tcPr>
            <w:tcW w:w="9064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8EEF4"/>
            <w:vAlign w:val="center"/>
          </w:tcPr>
          <w:p w:rsidR="00AA3959" w:rsidRDefault="004B6C1F" w14:paraId="733EAE06" w14:textId="77777777">
            <w:pPr>
              <w:spacing w:before="60" w:after="60"/>
              <w:ind w:left="107"/>
              <w:rPr>
                <w:rFonts w:ascii="Century Gothic" w:hAnsi="Century Gothic" w:cs="Century Gothic"/>
                <w:b/>
              </w:rPr>
            </w:pPr>
            <w:r>
              <w:rPr>
                <w:rFonts w:ascii="Century Gothic" w:hAnsi="Century Gothic" w:cs="Century Gothic"/>
                <w:b/>
              </w:rPr>
              <w:t>II. Informacje o projekcie</w:t>
            </w:r>
          </w:p>
        </w:tc>
      </w:tr>
      <w:tr w:rsidR="00AA3959" w14:paraId="5E6D8B71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15297692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Nazwa projektu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72B68086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679EA45B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2B8B4425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Rola wnioskodawcy w projekcie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B15A57" w14:paraId="18C20DF8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sdt>
              <w:sdtPr>
                <w:rPr>
                  <w:rFonts w:ascii="Century Gothic" w:hAnsi="Century Gothic" w:cs="Century Gothic"/>
                </w:rPr>
                <w:id w:val="900010"/>
                <w:dropDownList>
                  <w:listItem w:displayText="Wybierz…" w:value="Wybierz…"/>
                  <w:listItem w:displayText="Kierownik projektu" w:value="Kierownik projektu"/>
                  <w:listItem w:displayText="Badacz" w:value="Badacz"/>
                  <w:listItem w:displayText="Analityk / statystyk" w:value="Analityk / statystyk"/>
                  <w:listItem w:displayText="Doktorant" w:value="Doktorant"/>
                  <w:listItem w:displayText="Inna" w:value="Inna"/>
                </w:dropDownList>
              </w:sdtPr>
              <w:sdtEndPr/>
              <w:sdtContent>
                <w:r w:rsidR="004B6C1F">
                  <w:rPr>
                    <w:rFonts w:ascii="Century Gothic" w:hAnsi="Century Gothic" w:cs="Century Gothic"/>
                    <w:color w:val="808080"/>
                  </w:rPr>
                  <w:t>Wybierz…</w:t>
                </w:r>
              </w:sdtContent>
            </w:sdt>
          </w:p>
        </w:tc>
      </w:tr>
      <w:tr w:rsidR="00AA3959" w14:paraId="163CC5CB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4C1418EA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Źródło finansowania / numer umowy</w:t>
            </w:r>
          </w:p>
          <w:p w:rsidR="00AA3959" w:rsidRDefault="004B6C1F" w14:paraId="3A0CAB64" w14:textId="77777777">
            <w:pPr>
              <w:spacing w:after="60"/>
              <w:ind w:left="107"/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</w:pPr>
            <w:r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  <w:t>jeśli dotyczy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1317E1C4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68ADDF3B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347CA8F4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Data rozpoczęcia projektu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2D6A78ED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57339C00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7159D10B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Data zakończenia projektu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1DB58171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3CD14D01" w14:textId="77777777">
        <w:trPr>
          <w:trHeight w:val="70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71F47E91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proofErr w:type="spellStart"/>
            <w:r>
              <w:rPr>
                <w:rFonts w:ascii="Century Gothic" w:hAnsi="Century Gothic" w:cs="Century Gothic"/>
              </w:rPr>
              <w:lastRenderedPageBreak/>
              <w:t>Cel</w:t>
            </w:r>
            <w:proofErr w:type="spellEnd"/>
            <w:r>
              <w:rPr>
                <w:rFonts w:ascii="Century Gothic" w:hAnsi="Century Gothic" w:cs="Century Gothic"/>
              </w:rPr>
              <w:t xml:space="preserve"> i </w:t>
            </w:r>
            <w:proofErr w:type="spellStart"/>
            <w:r>
              <w:rPr>
                <w:rFonts w:ascii="Century Gothic" w:hAnsi="Century Gothic" w:cs="Century Gothic"/>
              </w:rPr>
              <w:t>krótki</w:t>
            </w:r>
            <w:proofErr w:type="spellEnd"/>
            <w:r>
              <w:rPr>
                <w:rFonts w:ascii="Century Gothic" w:hAnsi="Century Gothic" w:cs="Century Gothic"/>
              </w:rPr>
              <w:t xml:space="preserve"> </w:t>
            </w:r>
            <w:proofErr w:type="spellStart"/>
            <w:r>
              <w:rPr>
                <w:rFonts w:ascii="Century Gothic" w:hAnsi="Century Gothic" w:cs="Century Gothic"/>
              </w:rPr>
              <w:t>opis</w:t>
            </w:r>
            <w:proofErr w:type="spellEnd"/>
            <w:r>
              <w:rPr>
                <w:rFonts w:ascii="Century Gothic" w:hAnsi="Century Gothic" w:cs="Century Gothic"/>
              </w:rPr>
              <w:t xml:space="preserve"> projektu</w:t>
            </w:r>
          </w:p>
          <w:p w:rsidR="00AA3959" w:rsidRDefault="004B6C1F" w14:paraId="4BA88752" w14:textId="77777777">
            <w:pPr>
              <w:spacing w:after="60"/>
              <w:ind w:left="107"/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</w:pPr>
            <w:r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  <w:t>maks. 1000 znaków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="00AA3959" w:rsidRDefault="00AA3959" w14:paraId="1B5C3E5E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5A423E68" w14:textId="77777777">
        <w:trPr>
          <w:trHeight w:val="70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4483E353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Zakres wnioskowanych danych</w:t>
            </w:r>
          </w:p>
          <w:p w:rsidR="00AA3959" w:rsidRDefault="004B6C1F" w14:paraId="12B4B754" w14:textId="77777777">
            <w:pPr>
              <w:spacing w:after="60"/>
              <w:ind w:left="107"/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</w:pPr>
            <w:r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  <w:t>rodzaj danych, populacja, zakres czasowy, szacowana liczba rekordów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="00AA3959" w:rsidRDefault="00AA3959" w14:paraId="39E9D2A1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02C96D21" w14:textId="77777777">
        <w:trPr>
          <w:trHeight w:val="48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3A610668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Planowany sposób wykorzystania wyników</w:t>
            </w:r>
          </w:p>
          <w:p w:rsidR="00AA3959" w:rsidRDefault="004B6C1F" w14:paraId="373F8977" w14:textId="77777777">
            <w:pPr>
              <w:spacing w:after="60"/>
              <w:ind w:left="107"/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</w:pPr>
            <w:r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  <w:t>publikacja, rozprawa, wniosek grantowy, wdrożenie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="00AA3959" w:rsidRDefault="00AA3959" w14:paraId="1B89713A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  <w:tr w:rsidR="00AA3959" w14:paraId="289F6E5E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046C412A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Zgoda komisji bioetycznej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B15A57" w14:paraId="480CA840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sdt>
              <w:sdtPr>
                <w:rPr>
                  <w:rFonts w:ascii="Century Gothic" w:hAnsi="Century Gothic" w:cs="Century Gothic"/>
                </w:rPr>
                <w:id w:val="900011"/>
                <w:dropDownList>
                  <w:listItem w:displayText="Wybierz…" w:value="Wybierz…"/>
                  <w:listItem w:displayText="TAK – numer i data uchwały:" w:value="TAK – numer i data uchwały:"/>
                  <w:listItem w:displayText="NIE – w trakcie uzyskiwania" w:value="NIE – w trakcie uzyskiwania"/>
                  <w:listItem w:displayText="Nie dotyczy" w:value="Nie dotyczy"/>
                </w:dropDownList>
              </w:sdtPr>
              <w:sdtEndPr/>
              <w:sdtContent>
                <w:r w:rsidR="004B6C1F">
                  <w:rPr>
                    <w:rFonts w:ascii="Century Gothic" w:hAnsi="Century Gothic" w:cs="Century Gothic"/>
                    <w:color w:val="808080"/>
                  </w:rPr>
                  <w:t>Wybierz…</w:t>
                </w:r>
              </w:sdtContent>
            </w:sdt>
            <w:r w:rsidR="004B6C1F">
              <w:rPr>
                <w:rFonts w:ascii="Century Gothic" w:hAnsi="Century Gothic" w:cs="Century Gothic"/>
              </w:rPr>
              <w:t xml:space="preserve">  </w:t>
            </w:r>
            <w:sdt>
              <w:sdtPr>
                <w:rPr>
                  <w:rFonts w:ascii="Century Gothic" w:hAnsi="Century Gothic" w:cs="Century Gothic"/>
                  <w:color w:val="808080"/>
                </w:rPr>
                <w:id w:val="900012"/>
                <w:text/>
              </w:sdtPr>
              <w:sdtEndPr/>
              <w:sdtContent>
                <w:r w:rsidR="004B6C1F">
                  <w:rPr>
                    <w:rFonts w:ascii="Century Gothic" w:hAnsi="Century Gothic" w:cs="Century Gothic"/>
                    <w:color w:val="808080"/>
                  </w:rPr>
                  <w:t>……………………</w:t>
                </w:r>
              </w:sdtContent>
            </w:sdt>
          </w:p>
        </w:tc>
      </w:tr>
      <w:tr w:rsidR="00AA3959" w14:paraId="1B7A9362" w14:textId="77777777">
        <w:trPr>
          <w:trHeight w:val="340"/>
        </w:trPr>
        <w:tc>
          <w:tcPr>
            <w:tcW w:w="9064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E8EEF4"/>
            <w:vAlign w:val="center"/>
          </w:tcPr>
          <w:p w:rsidR="00AA3959" w:rsidRDefault="004B6C1F" w14:paraId="0759CF83" w14:textId="77777777">
            <w:pPr>
              <w:spacing w:before="60" w:after="60"/>
              <w:ind w:left="107"/>
              <w:rPr>
                <w:rFonts w:ascii="Century Gothic" w:hAnsi="Century Gothic" w:cs="Century Gothic"/>
                <w:b/>
              </w:rPr>
            </w:pPr>
            <w:r>
              <w:rPr>
                <w:rFonts w:ascii="Century Gothic" w:hAnsi="Century Gothic" w:cs="Century Gothic"/>
                <w:b/>
              </w:rPr>
              <w:t>III. Dane techniczne</w:t>
            </w:r>
          </w:p>
        </w:tc>
      </w:tr>
      <w:tr w:rsidR="00AA3959" w14:paraId="7DE57A8C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4874D252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Konto Microsoft 365 w domenie GUMed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B15A57" w14:paraId="44B564B6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sdt>
              <w:sdtPr>
                <w:rPr>
                  <w:rFonts w:ascii="Century Gothic" w:hAnsi="Century Gothic" w:cs="Century Gothic"/>
                </w:rPr>
                <w:id w:val="900013"/>
                <w:dropDownList>
                  <w:listItem w:displayText="Wybierz…" w:value="Wybierz…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4B6C1F">
                  <w:rPr>
                    <w:rFonts w:ascii="Century Gothic" w:hAnsi="Century Gothic" w:cs="Century Gothic"/>
                    <w:color w:val="808080"/>
                  </w:rPr>
                  <w:t>Wybierz…</w:t>
                </w:r>
              </w:sdtContent>
            </w:sdt>
          </w:p>
        </w:tc>
      </w:tr>
      <w:tr w:rsidR="00AA3959" w14:paraId="3F7038F8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679B444B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Preferowany format danych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B15A57" w14:paraId="4A97DFC4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sdt>
              <w:sdtPr>
                <w:rPr>
                  <w:rFonts w:ascii="Century Gothic" w:hAnsi="Century Gothic" w:cs="Century Gothic"/>
                </w:rPr>
                <w:id w:val="900014"/>
                <w:dropDownList>
                  <w:listItem w:displayText="Wybierz…" w:value="Wybierz…"/>
                  <w:listItem w:displayText="CSV" w:value="CSV"/>
                  <w:listItem w:displayText="XLSX" w:value="XLSX"/>
                  <w:listItem w:displayText="DICOM" w:value="DICOM"/>
                  <w:listItem w:displayText="Baza danych (SQL)" w:value="Baza danych (SQL)"/>
                  <w:listItem w:displayText="Inny" w:value="Inny"/>
                </w:dropDownList>
              </w:sdtPr>
              <w:sdtEndPr/>
              <w:sdtContent>
                <w:r w:rsidR="004B6C1F">
                  <w:rPr>
                    <w:rFonts w:ascii="Century Gothic" w:hAnsi="Century Gothic" w:cs="Century Gothic"/>
                    <w:color w:val="808080"/>
                  </w:rPr>
                  <w:t>Wybierz…</w:t>
                </w:r>
              </w:sdtContent>
            </w:sdt>
          </w:p>
        </w:tc>
      </w:tr>
      <w:tr w:rsidR="00AA3959" w14:paraId="3C1F2781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4F4668F8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Sposób przekazania / przetwarzania danych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B15A57" w14:paraId="5B35DAFE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sdt>
              <w:sdtPr>
                <w:rPr>
                  <w:rFonts w:ascii="Century Gothic" w:hAnsi="Century Gothic" w:cs="Century Gothic"/>
                </w:rPr>
                <w:id w:val="900015"/>
                <w:dropDownList>
                  <w:listItem w:displayText="Wybierz…" w:value="Wybierz…"/>
                  <w:listItem w:displayText="Bezpieczne środowisko obliczeniowe IP_CMC" w:value="Bezpieczne środowisko obliczeniowe IP_CMC"/>
                  <w:listItem w:displayText="OneDrive / SharePoint GUMed" w:value="OneDrive / SharePoint GUMed"/>
                  <w:listItem w:displayText="Inny – do uzgodnienia" w:value="Inny – do uzgodnienia"/>
                </w:dropDownList>
              </w:sdtPr>
              <w:sdtEndPr/>
              <w:sdtContent>
                <w:r w:rsidR="004B6C1F">
                  <w:rPr>
                    <w:rFonts w:ascii="Century Gothic" w:hAnsi="Century Gothic" w:cs="Century Gothic"/>
                    <w:color w:val="808080"/>
                  </w:rPr>
                  <w:t>Wybierz…</w:t>
                </w:r>
              </w:sdtContent>
            </w:sdt>
          </w:p>
        </w:tc>
      </w:tr>
      <w:tr w:rsidR="00AA3959" w14:paraId="73A9CD75" w14:textId="77777777">
        <w:trPr>
          <w:trHeight w:val="340"/>
        </w:trPr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4B6C1F" w14:paraId="123B428D" w14:textId="77777777">
            <w:pPr>
              <w:spacing w:before="60" w:after="60"/>
              <w:ind w:left="107"/>
              <w:rPr>
                <w:rFonts w:ascii="Century Gothic" w:hAnsi="Century Gothic" w:cs="Century Gothic"/>
              </w:rPr>
            </w:pPr>
            <w:r>
              <w:rPr>
                <w:rFonts w:ascii="Century Gothic" w:hAnsi="Century Gothic" w:cs="Century Gothic"/>
              </w:rPr>
              <w:t>Osoba do kontaktu w sprawach technicznych</w:t>
            </w:r>
          </w:p>
          <w:p w:rsidR="00AA3959" w:rsidRDefault="004B6C1F" w14:paraId="0674E807" w14:textId="77777777">
            <w:pPr>
              <w:spacing w:after="60"/>
              <w:ind w:left="107"/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</w:pPr>
            <w:r>
              <w:rPr>
                <w:rFonts w:ascii="Century Gothic" w:hAnsi="Century Gothic" w:cs="Century Gothic"/>
                <w:i/>
                <w:color w:val="7F7F7F"/>
                <w:sz w:val="16"/>
                <w:szCs w:val="16"/>
              </w:rPr>
              <w:t>jeśli inna niż wnioskodawca</w:t>
            </w:r>
          </w:p>
        </w:tc>
        <w:tc>
          <w:tcPr>
            <w:tcW w:w="566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:rsidR="00AA3959" w:rsidRDefault="00AA3959" w14:paraId="4DF60EFD" w14:textId="77777777">
            <w:pPr>
              <w:ind w:left="107"/>
              <w:rPr>
                <w:rFonts w:ascii="Century Gothic" w:hAnsi="Century Gothic" w:cs="Century Gothic"/>
              </w:rPr>
            </w:pPr>
          </w:p>
        </w:tc>
      </w:tr>
    </w:tbl>
    <w:p w:rsidR="00AA3959" w:rsidRDefault="004B6C1F" w14:paraId="543C01A1" w14:textId="77777777">
      <w:pPr>
        <w:spacing w:before="140" w:after="60" w:line="240" w:lineRule="auto"/>
        <w:rPr>
          <w:rFonts w:ascii="Century Gothic" w:hAnsi="Century Gothic" w:cs="Century Gothic"/>
          <w:b/>
        </w:rPr>
      </w:pPr>
      <w:r>
        <w:rPr>
          <w:rFonts w:ascii="Century Gothic" w:hAnsi="Century Gothic" w:cs="Century Gothic"/>
          <w:b/>
        </w:rPr>
        <w:t>IV. Oświadczenia</w:t>
      </w:r>
    </w:p>
    <w:p w:rsidR="00AA3959" w:rsidP="20F7BE1F" w:rsidRDefault="00B15A57" w14:paraId="1D176EB5" w14:textId="253CEDF2">
      <w:pPr>
        <w:pStyle w:val="Akapitzlist"/>
        <w:numPr>
          <w:ilvl w:val="0"/>
          <w:numId w:val="5"/>
        </w:numPr>
        <w:spacing w:before="60" w:after="60" w:line="240" w:lineRule="auto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 xml:space="preserve">Oświadczam, że dane uzyskane w ramach współpracy będą przetwarzane </w:t>
      </w:r>
      <w:bookmarkStart w:name="_GoBack" w:id="0"/>
      <w:bookmarkEnd w:id="0"/>
      <w:r w:rsidRPr="20F7BE1F" w:rsidR="004B6C1F">
        <w:rPr>
          <w:rFonts w:ascii="Century Gothic" w:hAnsi="Century Gothic" w:cs="Century Gothic"/>
        </w:rPr>
        <w:t>wyłącznie w celu wskazanym w niniejszym wniosku</w:t>
      </w:r>
      <w:r w:rsidRPr="20F7BE1F" w:rsidR="20464B37">
        <w:rPr>
          <w:rFonts w:ascii="Century Gothic" w:hAnsi="Century Gothic" w:cs="Century Gothic"/>
        </w:rPr>
        <w:t xml:space="preserve"> </w:t>
      </w:r>
      <w:sdt>
        <w:sdtPr>
          <w:id w:val="1367739828"/>
          <w:dropDownList>
            <w:listItem w:displayText="Wybierz…" w:value="Wybierz…"/>
            <w:listItem w:displayText="TAK" w:value="TAK"/>
            <w:listItem w:displayText="NIE" w:value="NIE"/>
          </w:dropDownList>
          <w:placeholder>
            <w:docPart w:val="DefaultPlaceholder_1081868574"/>
          </w:placeholder>
          <w:rPr>
            <w:rFonts w:ascii="Century Gothic" w:hAnsi="Century Gothic" w:cs="Century Gothic"/>
          </w:rPr>
        </w:sdtPr>
        <w:sdtContent>
          <w:r w:rsidRPr="20F7BE1F" w:rsidR="20464B37">
            <w:rPr>
              <w:rFonts w:ascii="Century Gothic" w:hAnsi="Century Gothic" w:cs="Century Gothic"/>
              <w:color w:val="808080" w:themeColor="background1" w:themeTint="FF" w:themeShade="80"/>
            </w:rPr>
            <w:t>Wybierz…</w:t>
          </w:r>
        </w:sdtContent>
        <w:sdtEndPr>
          <w:rPr>
            <w:rFonts w:ascii="Century Gothic" w:hAnsi="Century Gothic" w:cs="Century Gothic"/>
          </w:rPr>
        </w:sdtEndPr>
      </w:sdt>
    </w:p>
    <w:p w:rsidR="00AA3959" w:rsidP="20F7BE1F" w:rsidRDefault="00B15A57" w14:paraId="26FEDAD7" w14:textId="546E8604">
      <w:pPr>
        <w:pStyle w:val="Akapitzlist"/>
        <w:numPr>
          <w:ilvl w:val="0"/>
          <w:numId w:val="5"/>
        </w:numPr>
        <w:spacing w:before="60" w:after="60" w:line="240" w:lineRule="auto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>Oświadczam, że zapoznałem/zapoznałam się z zasadami udostępniania danych i zasobów obowiązującymi w IP_CMC</w:t>
      </w:r>
      <w:r w:rsidRPr="20F7BE1F" w:rsidR="1DCC81B4">
        <w:rPr>
          <w:rFonts w:ascii="Century Gothic" w:hAnsi="Century Gothic" w:cs="Century Gothic"/>
        </w:rPr>
        <w:t xml:space="preserve"> </w:t>
      </w:r>
      <w:sdt>
        <w:sdtPr>
          <w:id w:val="650534636"/>
          <w:dropDownList>
            <w:listItem w:displayText="Wybierz…" w:value="Wybierz…"/>
            <w:listItem w:displayText="TAK" w:value="TAK"/>
            <w:listItem w:displayText="NIE" w:value="NIE"/>
          </w:dropDownList>
          <w:placeholder>
            <w:docPart w:val="DefaultPlaceholder_1081868574"/>
          </w:placeholder>
          <w:rPr>
            <w:rFonts w:ascii="Century Gothic" w:hAnsi="Century Gothic" w:cs="Century Gothic"/>
          </w:rPr>
        </w:sdtPr>
        <w:sdtContent>
          <w:r w:rsidRPr="20F7BE1F" w:rsidR="1DCC81B4">
            <w:rPr>
              <w:rFonts w:ascii="Century Gothic" w:hAnsi="Century Gothic" w:cs="Century Gothic"/>
              <w:color w:val="808080" w:themeColor="background1" w:themeTint="FF" w:themeShade="80"/>
            </w:rPr>
            <w:t>Wybierz…</w:t>
          </w:r>
        </w:sdtContent>
        <w:sdtEndPr>
          <w:rPr>
            <w:rFonts w:ascii="Century Gothic" w:hAnsi="Century Gothic" w:cs="Century Gothic"/>
          </w:rPr>
        </w:sdtEndPr>
      </w:sdt>
    </w:p>
    <w:p w:rsidR="00AA3959" w:rsidP="20F7BE1F" w:rsidRDefault="00B15A57" w14:paraId="1A1E2FB7" w14:textId="2ABD69EC">
      <w:pPr>
        <w:pStyle w:val="Akapitzlist"/>
        <w:numPr>
          <w:ilvl w:val="0"/>
          <w:numId w:val="5"/>
        </w:numPr>
        <w:spacing w:before="60" w:after="60" w:line="240" w:lineRule="auto"/>
        <w:rPr>
          <w:rFonts w:ascii="Century Gothic" w:hAnsi="Century Gothic" w:cs="Century Gothic"/>
        </w:rPr>
      </w:pPr>
      <w:r w:rsidRPr="20F7BE1F" w:rsidR="004B6C1F">
        <w:rPr>
          <w:rFonts w:ascii="Century Gothic" w:hAnsi="Century Gothic" w:cs="Century Gothic"/>
        </w:rPr>
        <w:t>Zobowiązuję się do wskazania IP_CMC w publikacjach i opracowaniach powstałych z wykorzystaniem udostępnionych danych lub zasobów</w:t>
      </w:r>
      <w:r w:rsidRPr="20F7BE1F" w:rsidR="30B69FD3">
        <w:rPr>
          <w:rFonts w:ascii="Century Gothic" w:hAnsi="Century Gothic" w:cs="Century Gothic"/>
        </w:rPr>
        <w:t xml:space="preserve"> </w:t>
      </w:r>
      <w:sdt>
        <w:sdtPr>
          <w:id w:val="104805286"/>
          <w:dropDownList>
            <w:listItem w:displayText="Wybierz…" w:value="Wybierz…"/>
            <w:listItem w:displayText="TAK" w:value="TAK"/>
            <w:listItem w:displayText="NIE" w:value="NIE"/>
          </w:dropDownList>
          <w:placeholder>
            <w:docPart w:val="DefaultPlaceholder_1081868574"/>
          </w:placeholder>
          <w:rPr>
            <w:rFonts w:ascii="Century Gothic" w:hAnsi="Century Gothic" w:cs="Century Gothic"/>
          </w:rPr>
        </w:sdtPr>
        <w:sdtContent>
          <w:r w:rsidRPr="20F7BE1F" w:rsidR="30B69FD3">
            <w:rPr>
              <w:rFonts w:ascii="Century Gothic" w:hAnsi="Century Gothic" w:cs="Century Gothic"/>
              <w:color w:val="808080" w:themeColor="background1" w:themeTint="FF" w:themeShade="80"/>
            </w:rPr>
            <w:t>Wybierz…</w:t>
          </w:r>
        </w:sdtContent>
        <w:sdtEndPr>
          <w:rPr>
            <w:rFonts w:ascii="Century Gothic" w:hAnsi="Century Gothic" w:cs="Century Gothic"/>
          </w:rPr>
        </w:sdtEndPr>
      </w:sdt>
      <w:r w:rsidRPr="20F7BE1F" w:rsidR="004B6C1F">
        <w:rPr>
          <w:rFonts w:ascii="Century Gothic" w:hAnsi="Century Gothic" w:cs="Century Gothic"/>
        </w:rPr>
        <w:t>.</w:t>
      </w:r>
    </w:p>
    <w:p w:rsidR="00AA3959" w:rsidRDefault="00AA3959" w14:paraId="593B37AA" w14:textId="77777777">
      <w:pPr>
        <w:spacing w:after="0" w:line="240" w:lineRule="auto"/>
        <w:rPr>
          <w:rFonts w:ascii="Century Gothic" w:hAnsi="Century Gothic" w:cs="Century Gothic"/>
          <w:sz w:val="4"/>
          <w:szCs w:val="4"/>
        </w:rPr>
      </w:pPr>
    </w:p>
    <w:sectPr w:rsidR="00AA3959" w:rsidSect="005F69A4">
      <w:headerReference w:type="default" r:id="rId11"/>
      <w:footerReference w:type="default" r:id="rId12"/>
      <w:pgSz w:w="11906" w:h="16838" w:orient="portrait"/>
      <w:pgMar w:top="1985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7EF" w:rsidP="000A396A" w:rsidRDefault="003537EF" w14:paraId="3E2AD5AE" w14:textId="77777777">
      <w:pPr>
        <w:spacing w:after="0" w:line="240" w:lineRule="auto"/>
      </w:pPr>
      <w:r>
        <w:separator/>
      </w:r>
    </w:p>
  </w:endnote>
  <w:endnote w:type="continuationSeparator" w:id="0">
    <w:p w:rsidR="003537EF" w:rsidP="000A396A" w:rsidRDefault="003537EF" w14:paraId="18B097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E0F8AC" w:rsidTr="3FE0F8AC" w14:paraId="242DD815" w14:textId="77777777">
      <w:trPr>
        <w:trHeight w:val="300"/>
      </w:trPr>
      <w:tc>
        <w:tcPr>
          <w:tcW w:w="3020" w:type="dxa"/>
        </w:tcPr>
        <w:p w:rsidR="3FE0F8AC" w:rsidP="3FE0F8AC" w:rsidRDefault="3FE0F8AC" w14:paraId="15BD0BCA" w14:textId="77777777">
          <w:pPr>
            <w:pStyle w:val="Nagwek"/>
            <w:ind w:left="-115"/>
          </w:pPr>
        </w:p>
      </w:tc>
      <w:tc>
        <w:tcPr>
          <w:tcW w:w="3020" w:type="dxa"/>
        </w:tcPr>
        <w:p w:rsidR="3FE0F8AC" w:rsidP="3FE0F8AC" w:rsidRDefault="3FE0F8AC" w14:paraId="1079FDB5" w14:textId="77777777">
          <w:pPr>
            <w:pStyle w:val="Nagwek"/>
            <w:jc w:val="center"/>
          </w:pPr>
        </w:p>
      </w:tc>
      <w:tc>
        <w:tcPr>
          <w:tcW w:w="3020" w:type="dxa"/>
        </w:tcPr>
        <w:p w:rsidR="3FE0F8AC" w:rsidP="3FE0F8AC" w:rsidRDefault="3FE0F8AC" w14:paraId="3306BA82" w14:textId="77777777">
          <w:pPr>
            <w:pStyle w:val="Nagwek"/>
            <w:ind w:right="-115"/>
            <w:jc w:val="right"/>
          </w:pPr>
        </w:p>
      </w:tc>
    </w:tr>
  </w:tbl>
  <w:p w:rsidR="3FE0F8AC" w:rsidP="3FE0F8AC" w:rsidRDefault="3FE0F8AC" w14:paraId="0DC762B7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7EF" w:rsidP="000A396A" w:rsidRDefault="003537EF" w14:paraId="71FA1F4A" w14:textId="77777777">
      <w:pPr>
        <w:spacing w:after="0" w:line="240" w:lineRule="auto"/>
      </w:pPr>
      <w:r>
        <w:separator/>
      </w:r>
    </w:p>
  </w:footnote>
  <w:footnote w:type="continuationSeparator" w:id="0">
    <w:p w:rsidR="003537EF" w:rsidP="000A396A" w:rsidRDefault="003537EF" w14:paraId="4B43C96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0A396A" w:rsidP="0E1B1560" w:rsidRDefault="419F3750" w14:paraId="77C0EBF2" w14:textId="77777777">
    <w:pPr>
      <w:pStyle w:val="Nagwek"/>
      <w:keepNext/>
      <w:ind w:left="-1417" w:firstLine="708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6BD88C6" wp14:editId="60351674">
          <wp:simplePos x="0" y="0"/>
          <wp:positionH relativeFrom="column">
            <wp:posOffset>4457700</wp:posOffset>
          </wp:positionH>
          <wp:positionV relativeFrom="paragraph">
            <wp:posOffset>76200</wp:posOffset>
          </wp:positionV>
          <wp:extent cx="1869638" cy="1022459"/>
          <wp:effectExtent l="0" t="0" r="0" b="0"/>
          <wp:wrapNone/>
          <wp:docPr id="180871366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713664" name="Picture 18087136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638" cy="1022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137F">
      <w:rPr>
        <w:noProof/>
      </w:rPr>
      <w:drawing>
        <wp:anchor distT="0" distB="0" distL="114300" distR="114300" simplePos="0" relativeHeight="251658240" behindDoc="1" locked="0" layoutInCell="1" allowOverlap="1" wp14:anchorId="6FAB4A29" wp14:editId="194907EC">
          <wp:simplePos x="0" y="0"/>
          <wp:positionH relativeFrom="column">
            <wp:posOffset>-899795</wp:posOffset>
          </wp:positionH>
          <wp:positionV relativeFrom="paragraph">
            <wp:posOffset>929473</wp:posOffset>
          </wp:positionV>
          <wp:extent cx="7552055" cy="9752923"/>
          <wp:effectExtent l="0" t="0" r="0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2"/>
                  <a:stretch/>
                </pic:blipFill>
                <pic:spPr bwMode="auto">
                  <a:xfrm>
                    <a:off x="0" y="0"/>
                    <a:ext cx="7552055" cy="97529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137F">
      <w:rPr>
        <w:noProof/>
      </w:rPr>
      <w:drawing>
        <wp:anchor distT="0" distB="0" distL="114300" distR="114300" simplePos="0" relativeHeight="251658242" behindDoc="0" locked="0" layoutInCell="1" allowOverlap="1" wp14:anchorId="21C1BA7C" wp14:editId="201BE10B">
          <wp:simplePos x="0" y="0"/>
          <wp:positionH relativeFrom="column">
            <wp:posOffset>-553126</wp:posOffset>
          </wp:positionH>
          <wp:positionV relativeFrom="paragraph">
            <wp:posOffset>406958</wp:posOffset>
          </wp:positionV>
          <wp:extent cx="3014506" cy="431800"/>
          <wp:effectExtent l="0" t="0" r="0" b="6350"/>
          <wp:wrapNone/>
          <wp:docPr id="131815858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742" cy="457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A396A" w:rsidP="0E1B1560" w:rsidRDefault="0E1B1560" w14:paraId="3F2888BE" w14:textId="77777777">
    <w:pPr>
      <w:pStyle w:val="Nagwek"/>
      <w:keepNext/>
      <w:ind w:left="-1417" w:firstLine="708"/>
      <w:jc w:val="right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4">
    <w:nsid w:val="5ff061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46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18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90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62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34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06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78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50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227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5ea4a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46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18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90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62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34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06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78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50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227" w:hanging="360"/>
      </w:pPr>
      <w:rPr>
        <w:rFonts w:hint="default" w:ascii="Wingdings" w:hAnsi="Wingdings"/>
      </w:rPr>
    </w:lvl>
  </w:abstractNum>
  <w:abstractNum w:abstractNumId="0" w15:restartNumberingAfterBreak="0">
    <w:nsid w:val="FFFFFF88"/>
    <w:multiLevelType w:val="singleLevel"/>
    <w:tmpl w:val="335A76E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B5AE1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91DC4A"/>
    <w:multiLevelType w:val="hybridMultilevel"/>
    <w:tmpl w:val="91D2C778"/>
    <w:lvl w:ilvl="0" w:tplc="DF428E56">
      <w:start w:val="1"/>
      <w:numFmt w:val="decimal"/>
      <w:lvlText w:val="%1."/>
      <w:lvlJc w:val="left"/>
      <w:pPr>
        <w:ind w:left="720" w:hanging="360"/>
      </w:pPr>
    </w:lvl>
    <w:lvl w:ilvl="1" w:tplc="FE98A90E">
      <w:start w:val="1"/>
      <w:numFmt w:val="lowerLetter"/>
      <w:lvlText w:val="%2."/>
      <w:lvlJc w:val="left"/>
      <w:pPr>
        <w:ind w:left="1440" w:hanging="360"/>
      </w:pPr>
    </w:lvl>
    <w:lvl w:ilvl="2" w:tplc="2D3A5B54">
      <w:start w:val="1"/>
      <w:numFmt w:val="lowerRoman"/>
      <w:lvlText w:val="%3."/>
      <w:lvlJc w:val="right"/>
      <w:pPr>
        <w:ind w:left="2160" w:hanging="180"/>
      </w:pPr>
    </w:lvl>
    <w:lvl w:ilvl="3" w:tplc="0DFAB61A">
      <w:start w:val="1"/>
      <w:numFmt w:val="decimal"/>
      <w:lvlText w:val="%4."/>
      <w:lvlJc w:val="left"/>
      <w:pPr>
        <w:ind w:left="2880" w:hanging="360"/>
      </w:pPr>
    </w:lvl>
    <w:lvl w:ilvl="4" w:tplc="9CC25D60">
      <w:start w:val="1"/>
      <w:numFmt w:val="lowerLetter"/>
      <w:lvlText w:val="%5."/>
      <w:lvlJc w:val="left"/>
      <w:pPr>
        <w:ind w:left="3600" w:hanging="360"/>
      </w:pPr>
    </w:lvl>
    <w:lvl w:ilvl="5" w:tplc="A27ABB0C">
      <w:start w:val="1"/>
      <w:numFmt w:val="lowerRoman"/>
      <w:lvlText w:val="%6."/>
      <w:lvlJc w:val="right"/>
      <w:pPr>
        <w:ind w:left="4320" w:hanging="180"/>
      </w:pPr>
    </w:lvl>
    <w:lvl w:ilvl="6" w:tplc="5740A098">
      <w:start w:val="1"/>
      <w:numFmt w:val="decimal"/>
      <w:lvlText w:val="%7."/>
      <w:lvlJc w:val="left"/>
      <w:pPr>
        <w:ind w:left="5040" w:hanging="360"/>
      </w:pPr>
    </w:lvl>
    <w:lvl w:ilvl="7" w:tplc="5EE27950">
      <w:start w:val="1"/>
      <w:numFmt w:val="lowerLetter"/>
      <w:lvlText w:val="%8."/>
      <w:lvlJc w:val="left"/>
      <w:pPr>
        <w:ind w:left="5760" w:hanging="360"/>
      </w:pPr>
    </w:lvl>
    <w:lvl w:ilvl="8" w:tplc="6C78D61C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4">
    <w:abstractNumId w:val="3"/>
  </w: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6A"/>
    <w:rsid w:val="0003457E"/>
    <w:rsid w:val="00034D92"/>
    <w:rsid w:val="00041BBB"/>
    <w:rsid w:val="000562E9"/>
    <w:rsid w:val="00084A64"/>
    <w:rsid w:val="000A396A"/>
    <w:rsid w:val="000D6895"/>
    <w:rsid w:val="00145987"/>
    <w:rsid w:val="0017052F"/>
    <w:rsid w:val="002179E9"/>
    <w:rsid w:val="0022607B"/>
    <w:rsid w:val="002551E1"/>
    <w:rsid w:val="0025A5E0"/>
    <w:rsid w:val="00261DF4"/>
    <w:rsid w:val="002B58E9"/>
    <w:rsid w:val="00312599"/>
    <w:rsid w:val="003537EF"/>
    <w:rsid w:val="003C7040"/>
    <w:rsid w:val="003D298F"/>
    <w:rsid w:val="00401CCA"/>
    <w:rsid w:val="00454E56"/>
    <w:rsid w:val="004B6C1F"/>
    <w:rsid w:val="005862F3"/>
    <w:rsid w:val="005F250D"/>
    <w:rsid w:val="005F69A4"/>
    <w:rsid w:val="006D7D77"/>
    <w:rsid w:val="007725ED"/>
    <w:rsid w:val="007A705E"/>
    <w:rsid w:val="007B6920"/>
    <w:rsid w:val="007C41B9"/>
    <w:rsid w:val="0080100E"/>
    <w:rsid w:val="00862DFD"/>
    <w:rsid w:val="009054F5"/>
    <w:rsid w:val="009E137F"/>
    <w:rsid w:val="00A26785"/>
    <w:rsid w:val="00A54A6F"/>
    <w:rsid w:val="00AA3959"/>
    <w:rsid w:val="00AB49B2"/>
    <w:rsid w:val="00AC663E"/>
    <w:rsid w:val="00B15A57"/>
    <w:rsid w:val="00B256F7"/>
    <w:rsid w:val="00B77CC9"/>
    <w:rsid w:val="00BF3001"/>
    <w:rsid w:val="00C11C00"/>
    <w:rsid w:val="00CB28CC"/>
    <w:rsid w:val="00D26CCF"/>
    <w:rsid w:val="00F72DEF"/>
    <w:rsid w:val="00FA4C45"/>
    <w:rsid w:val="00FB3F11"/>
    <w:rsid w:val="00FC191E"/>
    <w:rsid w:val="0212CB88"/>
    <w:rsid w:val="03FF438B"/>
    <w:rsid w:val="04D008C3"/>
    <w:rsid w:val="055834FE"/>
    <w:rsid w:val="05B9319B"/>
    <w:rsid w:val="06693079"/>
    <w:rsid w:val="0674343A"/>
    <w:rsid w:val="077DB826"/>
    <w:rsid w:val="0C14FC18"/>
    <w:rsid w:val="0C4D8482"/>
    <w:rsid w:val="0E1B1560"/>
    <w:rsid w:val="0E7A3815"/>
    <w:rsid w:val="0FCC8284"/>
    <w:rsid w:val="13C59B76"/>
    <w:rsid w:val="1605BDD8"/>
    <w:rsid w:val="1836A037"/>
    <w:rsid w:val="19195DEA"/>
    <w:rsid w:val="19297CDA"/>
    <w:rsid w:val="1AA05E23"/>
    <w:rsid w:val="1C5D6176"/>
    <w:rsid w:val="1CFEC8F0"/>
    <w:rsid w:val="1D828226"/>
    <w:rsid w:val="1DCC81B4"/>
    <w:rsid w:val="1F124414"/>
    <w:rsid w:val="20464B37"/>
    <w:rsid w:val="20F7BE1F"/>
    <w:rsid w:val="233D7BDD"/>
    <w:rsid w:val="2382795A"/>
    <w:rsid w:val="23DB4B83"/>
    <w:rsid w:val="26F38C53"/>
    <w:rsid w:val="2790F3CB"/>
    <w:rsid w:val="294A2C1A"/>
    <w:rsid w:val="29809E3B"/>
    <w:rsid w:val="298A3B25"/>
    <w:rsid w:val="2A805B4E"/>
    <w:rsid w:val="2ACF6B31"/>
    <w:rsid w:val="2C34149C"/>
    <w:rsid w:val="30B69FD3"/>
    <w:rsid w:val="30D7C85D"/>
    <w:rsid w:val="31EC5818"/>
    <w:rsid w:val="327C4F5A"/>
    <w:rsid w:val="33C21405"/>
    <w:rsid w:val="370D9B86"/>
    <w:rsid w:val="39F3DF0C"/>
    <w:rsid w:val="3B998A3D"/>
    <w:rsid w:val="3CF60E10"/>
    <w:rsid w:val="3D871A84"/>
    <w:rsid w:val="3FE0F8AC"/>
    <w:rsid w:val="4006B1EA"/>
    <w:rsid w:val="416EFD96"/>
    <w:rsid w:val="419F3750"/>
    <w:rsid w:val="43CC9B9D"/>
    <w:rsid w:val="43D3A2AA"/>
    <w:rsid w:val="44F7AC24"/>
    <w:rsid w:val="45C0B83A"/>
    <w:rsid w:val="479BF738"/>
    <w:rsid w:val="48654C13"/>
    <w:rsid w:val="48D98109"/>
    <w:rsid w:val="4B902142"/>
    <w:rsid w:val="4BC63096"/>
    <w:rsid w:val="504E53CF"/>
    <w:rsid w:val="50AFD90E"/>
    <w:rsid w:val="5514C67C"/>
    <w:rsid w:val="560D4AD5"/>
    <w:rsid w:val="574D4622"/>
    <w:rsid w:val="581ACD59"/>
    <w:rsid w:val="59AAC52B"/>
    <w:rsid w:val="5A8CC5C5"/>
    <w:rsid w:val="5BCEC324"/>
    <w:rsid w:val="5D5C2B8B"/>
    <w:rsid w:val="5E7BCB96"/>
    <w:rsid w:val="607BA845"/>
    <w:rsid w:val="64F8CF49"/>
    <w:rsid w:val="6C60733E"/>
    <w:rsid w:val="6C7F3174"/>
    <w:rsid w:val="7369560C"/>
    <w:rsid w:val="73980D47"/>
    <w:rsid w:val="78F8A760"/>
    <w:rsid w:val="7C9C0796"/>
    <w:rsid w:val="7CA65476"/>
    <w:rsid w:val="7D2C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00A93"/>
  <w15:chartTrackingRefBased/>
  <w15:docId w15:val="{9EB0A3E1-DBF4-4E03-A953-20D80775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4A6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A6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396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396A"/>
  </w:style>
  <w:style w:type="paragraph" w:styleId="Stopka">
    <w:name w:val="footer"/>
    <w:basedOn w:val="Normalny"/>
    <w:link w:val="StopkaZnak"/>
    <w:uiPriority w:val="99"/>
    <w:unhideWhenUsed/>
    <w:rsid w:val="000A396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0A396A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TytuZnak" w:customStyle="1">
    <w:name w:val="Tytuł Znak"/>
    <w:basedOn w:val="Domylnaczcionkaakapitu"/>
    <w:link w:val="Tytu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Nagwek1Znak" w:customStyle="1">
    <w:name w:val="Nagłówek 1 Znak"/>
    <w:basedOn w:val="Domylnaczcionkaakapitu"/>
    <w:link w:val="Nagwek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A54A6F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A54A6F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Listapunktowana">
    <w:name w:val="List Bullet"/>
    <w:basedOn w:val="Normalny"/>
    <w:uiPriority w:val="99"/>
    <w:unhideWhenUsed/>
    <w:rsid w:val="00A54A6F"/>
    <w:pPr>
      <w:numPr>
        <w:numId w:val="2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paragraph" w:styleId="Listanumerowana">
    <w:name w:val="List Number"/>
    <w:basedOn w:val="Normalny"/>
    <w:uiPriority w:val="99"/>
    <w:unhideWhenUsed/>
    <w:rsid w:val="00A54A6F"/>
    <w:pPr>
      <w:numPr>
        <w:numId w:val="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paragraph" w:styleId="TableParagraph" w:customStyle="1">
    <w:name w:val="Table Paragraph"/>
    <w:basedOn w:val="Normalny"/>
    <w:uiPriority w:val="1"/>
    <w:qFormat/>
    <w:rsid w:val="0022607B"/>
    <w:pPr>
      <w:widowControl w:val="0"/>
      <w:autoSpaceDE w:val="0"/>
      <w:autoSpaceDN w:val="0"/>
      <w:spacing w:after="0" w:line="272" w:lineRule="exact"/>
      <w:ind w:left="107"/>
    </w:pPr>
    <w:rPr>
      <w:rFonts w:ascii="Calibri" w:hAnsi="Calibri" w:eastAsia="Calibri" w:cs="Calibri"/>
    </w:rPr>
  </w:style>
  <w:style w:type="table" w:styleId="TableNormal" w:customStyle="1">
    <w:name w:val="Table Normal"/>
    <w:uiPriority w:val="2"/>
    <w:semiHidden/>
    <w:qFormat/>
    <w:rsid w:val="0022607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22607B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22607B"/>
    <w:rPr>
      <w:color w:val="6666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C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C1F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4B6C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C1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4B6C1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4B6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922ca-b506-41ef-98f0-77daf175c57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B7B0A7712D7B429E1F78586C463859" ma:contentTypeVersion="11" ma:contentTypeDescription="Utwórz nowy dokument." ma:contentTypeScope="" ma:versionID="31bc9c385e2f9a988537fe5fc5e28dfc">
  <xsd:schema xmlns:xsd="http://www.w3.org/2001/XMLSchema" xmlns:xs="http://www.w3.org/2001/XMLSchema" xmlns:p="http://schemas.microsoft.com/office/2006/metadata/properties" xmlns:ns2="5f7922ca-b506-41ef-98f0-77daf175c574" targetNamespace="http://schemas.microsoft.com/office/2006/metadata/properties" ma:root="true" ma:fieldsID="21bbbe62e3264c86dd8aa69709771e8e" ns2:_="">
    <xsd:import namespace="5f7922ca-b506-41ef-98f0-77daf175c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922ca-b506-41ef-98f0-77daf175c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99d33c3-8567-494d-a183-581039417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41068-33D6-4F70-9D40-F8274432131F}">
  <ds:schemaRefs>
    <ds:schemaRef ds:uri="6c51d785-6cc3-46af-a5c5-c2ec364c9dd5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732391d9-d3d5-4f18-b43f-6b714e9969f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0A9FC0D-0A90-4C41-87D1-D6105C1E8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66A2D7-F23D-4CE6-A286-D27D578F4052}"/>
</file>

<file path=customXml/itemProps4.xml><?xml version="1.0" encoding="utf-8"?>
<ds:datastoreItem xmlns:ds="http://schemas.openxmlformats.org/officeDocument/2006/customXml" ds:itemID="{27C52FF6-A352-497F-B61B-1416CE00316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kchgr</dc:creator>
  <keywords/>
  <dc:description/>
  <lastModifiedBy>Wojciech Woźniak</lastModifiedBy>
  <revision>4</revision>
  <dcterms:created xsi:type="dcterms:W3CDTF">2026-08-17T07:34:00.0000000Z</dcterms:created>
  <dcterms:modified xsi:type="dcterms:W3CDTF">2026-08-26T12:10:19.0843698Z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0x01010075B7B0A7712D7B429E1F78586C463859</vt:lpwstr>
  </property>
  <property fmtid="{D5CDD505-2E9C-101B-9397-08002B2CF9AE}" pid="3" name="MediaServiceImageTags">
    <vt:lpwstr/>
  </property>
</Properties>
</file>